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6B5" w14:textId="77777777" w:rsidR="003A1410" w:rsidRPr="004941E6" w:rsidRDefault="003A1410" w:rsidP="003A1410">
      <w:pPr>
        <w:rPr>
          <w:b/>
        </w:rPr>
      </w:pPr>
      <w:r w:rsidRPr="004941E6">
        <w:rPr>
          <w:b/>
        </w:rPr>
        <w:t>Personal Track Safety - Initial - E-learning Course</w:t>
      </w:r>
    </w:p>
    <w:p w14:paraId="0DEEBB9D" w14:textId="77777777" w:rsidR="004941E6" w:rsidRDefault="004941E6" w:rsidP="003A1410"/>
    <w:p w14:paraId="3F87E341" w14:textId="41C06BA7" w:rsidR="003A1410" w:rsidRPr="004941E6" w:rsidRDefault="003A1410" w:rsidP="003A1410">
      <w:pPr>
        <w:rPr>
          <w:b/>
        </w:rPr>
      </w:pPr>
      <w:r w:rsidRPr="004941E6">
        <w:rPr>
          <w:b/>
        </w:rPr>
        <w:t>Course Aims</w:t>
      </w:r>
    </w:p>
    <w:p w14:paraId="5B26029D" w14:textId="77777777" w:rsidR="003A1410" w:rsidRPr="003A1410" w:rsidRDefault="003A1410" w:rsidP="003A1410">
      <w:r w:rsidRPr="003A1410">
        <w:t xml:space="preserve">The PTS E-Learning course consists of a </w:t>
      </w:r>
      <w:proofErr w:type="gramStart"/>
      <w:r w:rsidRPr="003A1410">
        <w:t>classroom based</w:t>
      </w:r>
      <w:proofErr w:type="gramEnd"/>
      <w:r w:rsidRPr="003A1410">
        <w:t xml:space="preserve"> morning session led by one of our experienced Safety Critical trainers and will provide the candidates with knowledge of the topics which will be covered during the E-Learning programme.</w:t>
      </w:r>
    </w:p>
    <w:p w14:paraId="5C3F1E3F" w14:textId="77777777" w:rsidR="003A1410" w:rsidRPr="003A1410" w:rsidRDefault="003A1410" w:rsidP="003A1410">
      <w:r w:rsidRPr="003A1410">
        <w:t>The E-Learning programme takes up to three and a half hours to complete and concludes with a short online exam that needs to be completed by the individual.</w:t>
      </w:r>
    </w:p>
    <w:p w14:paraId="7C782F39" w14:textId="77777777" w:rsidR="003A1410" w:rsidRPr="003A1410" w:rsidRDefault="003A1410" w:rsidP="003A1410">
      <w:r w:rsidRPr="003A1410">
        <w:t xml:space="preserve">Attending this </w:t>
      </w:r>
      <w:proofErr w:type="gramStart"/>
      <w:r w:rsidRPr="003A1410">
        <w:t>classroom based</w:t>
      </w:r>
      <w:proofErr w:type="gramEnd"/>
      <w:r w:rsidRPr="003A1410">
        <w:t xml:space="preserve"> course is optional and candidates wishing to undertake the PTS Initial course can do the e-learning section on their own if preferred prior to attending the Practical course. To do so they will require their Sponsor to register them for the course.</w:t>
      </w:r>
    </w:p>
    <w:p w14:paraId="29B8A3D5" w14:textId="77777777" w:rsidR="003A1410" w:rsidRPr="003A1410" w:rsidRDefault="003A1410" w:rsidP="003A1410">
      <w:r w:rsidRPr="003A1410">
        <w:t>This e-learning course will be of benefit to candidates who are not IT literate and may not feel confident in their ability to undertake the e-learning course on their own.</w:t>
      </w:r>
    </w:p>
    <w:p w14:paraId="2B71DB40" w14:textId="057EE690" w:rsidR="003A1410" w:rsidRPr="003A1410" w:rsidRDefault="004941E6" w:rsidP="003A1410">
      <w:r>
        <w:t>Who is the course suitable for?</w:t>
      </w:r>
    </w:p>
    <w:p w14:paraId="49F4FAEB" w14:textId="77777777" w:rsidR="003A1410" w:rsidRPr="003A1410" w:rsidRDefault="003A1410" w:rsidP="003A1410">
      <w:r w:rsidRPr="003A1410">
        <w:t>This course is intended for candidates who wish to work on or near the line on Network Rail’s infrastructure.</w:t>
      </w:r>
    </w:p>
    <w:p w14:paraId="564AECF3" w14:textId="77777777" w:rsidR="003A1410" w:rsidRPr="003A1410" w:rsidRDefault="003A1410" w:rsidP="003A1410">
      <w:r w:rsidRPr="003A1410">
        <w:t>Candidates must be over the age of 16 and sponsored by a link-up approved railway company before undertaking the PTS 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number.</w:t>
      </w:r>
    </w:p>
    <w:p w14:paraId="13710F7B" w14:textId="77777777" w:rsidR="003A1410" w:rsidRPr="003A1410" w:rsidRDefault="003A1410" w:rsidP="003A1410">
      <w:r w:rsidRPr="003A1410">
        <w:t>Candidates will also need to have completed a medical and drug &amp; alcohol screening prior to attending the course.</w:t>
      </w:r>
    </w:p>
    <w:p w14:paraId="736B960E" w14:textId="77777777" w:rsidR="003A1410" w:rsidRPr="003A1410" w:rsidRDefault="003A1410" w:rsidP="003A1410">
      <w:r w:rsidRPr="003A1410">
        <w:t>Only those with a sufficient grasp of the English language to be able to give an emergency call will be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3A1410" w:rsidRPr="003A1410" w14:paraId="244FE5E8" w14:textId="77777777" w:rsidTr="003A1410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89605" w14:textId="77777777" w:rsidR="003A1410" w:rsidRPr="003A1410" w:rsidRDefault="003A1410" w:rsidP="003A1410">
            <w:pPr>
              <w:rPr>
                <w:b/>
                <w:bCs/>
              </w:rPr>
            </w:pPr>
            <w:r w:rsidRPr="003A1410">
              <w:rPr>
                <w:b/>
                <w:bCs/>
              </w:rPr>
              <w:t>Overview:</w:t>
            </w:r>
          </w:p>
        </w:tc>
      </w:tr>
      <w:tr w:rsidR="003A1410" w:rsidRPr="003A1410" w14:paraId="717A2764" w14:textId="77777777" w:rsidTr="003A1410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3AF94" w14:textId="77777777" w:rsidR="003A1410" w:rsidRPr="003A1410" w:rsidRDefault="003A1410" w:rsidP="003A1410">
            <w:r w:rsidRPr="003A1410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8BE1" w14:textId="20088870" w:rsidR="003A1410" w:rsidRPr="003A1410" w:rsidRDefault="00066A37" w:rsidP="003A1410">
            <w:r>
              <w:t>tbc</w:t>
            </w:r>
          </w:p>
        </w:tc>
      </w:tr>
      <w:tr w:rsidR="003A1410" w:rsidRPr="003A1410" w14:paraId="79A15F5C" w14:textId="77777777" w:rsidTr="003A14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1804" w14:textId="77777777" w:rsidR="003A1410" w:rsidRPr="003A1410" w:rsidRDefault="003A1410" w:rsidP="003A1410">
            <w:r w:rsidRPr="003A1410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458D8" w14:textId="77777777" w:rsidR="003A1410" w:rsidRPr="003A1410" w:rsidRDefault="003A1410" w:rsidP="003A1410">
            <w:r w:rsidRPr="003A1410">
              <w:t>1 day</w:t>
            </w:r>
          </w:p>
        </w:tc>
      </w:tr>
      <w:tr w:rsidR="003A1410" w:rsidRPr="003A1410" w14:paraId="2EABEE3E" w14:textId="77777777" w:rsidTr="003A1410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4473B" w14:textId="77777777" w:rsidR="003A1410" w:rsidRPr="003A1410" w:rsidRDefault="003A1410" w:rsidP="003A1410">
            <w:r w:rsidRPr="003A1410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D712E" w14:textId="77777777" w:rsidR="003A1410" w:rsidRPr="003A1410" w:rsidRDefault="003A1410" w:rsidP="003A1410">
            <w:r w:rsidRPr="003A1410">
              <w:t>Sentinel</w:t>
            </w:r>
          </w:p>
        </w:tc>
      </w:tr>
      <w:tr w:rsidR="003A1410" w:rsidRPr="003A1410" w14:paraId="2B573F05" w14:textId="77777777" w:rsidTr="003A14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962B" w14:textId="77777777" w:rsidR="003A1410" w:rsidRPr="003A1410" w:rsidRDefault="003A1410" w:rsidP="003A1410">
            <w:r w:rsidRPr="003A1410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0BAB3" w14:textId="77777777" w:rsidR="003A1410" w:rsidRPr="003A1410" w:rsidRDefault="003A1410" w:rsidP="003A1410">
            <w:r w:rsidRPr="003A1410">
              <w:t>12</w:t>
            </w:r>
          </w:p>
        </w:tc>
      </w:tr>
    </w:tbl>
    <w:p w14:paraId="0F5C61A2" w14:textId="77777777" w:rsidR="004941E6" w:rsidRDefault="004941E6" w:rsidP="003A1410">
      <w:pPr>
        <w:rPr>
          <w:b/>
        </w:rPr>
      </w:pPr>
    </w:p>
    <w:p w14:paraId="17E036A5" w14:textId="77777777" w:rsidR="004941E6" w:rsidRDefault="004941E6" w:rsidP="003A1410">
      <w:pPr>
        <w:rPr>
          <w:b/>
        </w:rPr>
      </w:pPr>
      <w:bookmarkStart w:id="0" w:name="_GoBack"/>
      <w:bookmarkEnd w:id="0"/>
    </w:p>
    <w:p w14:paraId="1A1053E9" w14:textId="77777777" w:rsidR="004941E6" w:rsidRDefault="004941E6" w:rsidP="003A1410">
      <w:pPr>
        <w:rPr>
          <w:b/>
        </w:rPr>
      </w:pPr>
    </w:p>
    <w:p w14:paraId="021A37B3" w14:textId="77777777" w:rsidR="004941E6" w:rsidRDefault="004941E6" w:rsidP="003A1410">
      <w:pPr>
        <w:rPr>
          <w:b/>
        </w:rPr>
      </w:pPr>
    </w:p>
    <w:p w14:paraId="4D195C10" w14:textId="7F6FE111" w:rsidR="003A1410" w:rsidRPr="004941E6" w:rsidRDefault="003A1410" w:rsidP="003A1410">
      <w:pPr>
        <w:rPr>
          <w:b/>
        </w:rPr>
      </w:pPr>
      <w:r w:rsidRPr="004941E6">
        <w:rPr>
          <w:b/>
        </w:rPr>
        <w:t>Course Objectives</w:t>
      </w:r>
    </w:p>
    <w:p w14:paraId="60EDA2F5" w14:textId="77777777" w:rsidR="003A1410" w:rsidRPr="003A1410" w:rsidRDefault="003A1410" w:rsidP="003A1410">
      <w:r w:rsidRPr="003A1410">
        <w:t>On successful completion of the course Candidates will be able to progress to the PTS Initial Practical Day.</w:t>
      </w:r>
    </w:p>
    <w:p w14:paraId="17918658" w14:textId="77777777" w:rsidR="003A1410" w:rsidRPr="003A1410" w:rsidRDefault="003A1410" w:rsidP="003A1410">
      <w:r w:rsidRPr="003A1410">
        <w:t>To obtain PTS certification candidates must successfully complete both the E-learning module and test and the Practical Course.</w:t>
      </w:r>
    </w:p>
    <w:p w14:paraId="577E8738" w14:textId="77777777" w:rsidR="009F6F35" w:rsidRDefault="000F795A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D7C5" w14:textId="77777777" w:rsidR="000F795A" w:rsidRDefault="000F795A" w:rsidP="004941E6">
      <w:pPr>
        <w:spacing w:after="0" w:line="240" w:lineRule="auto"/>
      </w:pPr>
      <w:r>
        <w:separator/>
      </w:r>
    </w:p>
  </w:endnote>
  <w:endnote w:type="continuationSeparator" w:id="0">
    <w:p w14:paraId="654904FA" w14:textId="77777777" w:rsidR="000F795A" w:rsidRDefault="000F795A" w:rsidP="0049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D8AC" w14:textId="77777777" w:rsidR="000F795A" w:rsidRDefault="000F795A" w:rsidP="004941E6">
      <w:pPr>
        <w:spacing w:after="0" w:line="240" w:lineRule="auto"/>
      </w:pPr>
      <w:r>
        <w:separator/>
      </w:r>
    </w:p>
  </w:footnote>
  <w:footnote w:type="continuationSeparator" w:id="0">
    <w:p w14:paraId="44F17319" w14:textId="77777777" w:rsidR="000F795A" w:rsidRDefault="000F795A" w:rsidP="0049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E136" w14:textId="2E41C45A" w:rsidR="004941E6" w:rsidRDefault="004941E6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2C168DD5" wp14:editId="784BF5BF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10"/>
    <w:rsid w:val="00066A37"/>
    <w:rsid w:val="000F795A"/>
    <w:rsid w:val="00355A32"/>
    <w:rsid w:val="003A1410"/>
    <w:rsid w:val="004941E6"/>
    <w:rsid w:val="004E6D30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5977"/>
  <w15:chartTrackingRefBased/>
  <w15:docId w15:val="{85290C78-B7EC-4D0A-AD53-AD4C857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E6"/>
  </w:style>
  <w:style w:type="paragraph" w:styleId="Footer">
    <w:name w:val="footer"/>
    <w:basedOn w:val="Normal"/>
    <w:link w:val="FooterChar"/>
    <w:uiPriority w:val="99"/>
    <w:unhideWhenUsed/>
    <w:rsid w:val="0049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2019-02-08T14:04:00Z</dcterms:created>
  <dcterms:modified xsi:type="dcterms:W3CDTF">2019-02-21T09:38:00Z</dcterms:modified>
</cp:coreProperties>
</file>