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4654" w14:textId="0370DFCA" w:rsidR="00743BBE" w:rsidRPr="003F05B3" w:rsidRDefault="00743BBE" w:rsidP="00743BBE">
      <w:pPr>
        <w:rPr>
          <w:b/>
        </w:rPr>
      </w:pPr>
      <w:r w:rsidRPr="003F05B3">
        <w:rPr>
          <w:b/>
        </w:rPr>
        <w:t>Lookout Site Warden Recert</w:t>
      </w:r>
    </w:p>
    <w:p w14:paraId="21447A23" w14:textId="77777777" w:rsidR="003F05B3" w:rsidRDefault="003F05B3" w:rsidP="00743BBE"/>
    <w:p w14:paraId="4DFCE16D" w14:textId="0D842322" w:rsidR="00743BBE" w:rsidRPr="003F05B3" w:rsidRDefault="00743BBE" w:rsidP="00743BBE">
      <w:pPr>
        <w:rPr>
          <w:b/>
        </w:rPr>
      </w:pPr>
      <w:r w:rsidRPr="003F05B3">
        <w:rPr>
          <w:b/>
        </w:rPr>
        <w:t>Course Aims</w:t>
      </w:r>
    </w:p>
    <w:p w14:paraId="7960F56D" w14:textId="77777777" w:rsidR="00743BBE" w:rsidRPr="00743BBE" w:rsidRDefault="00743BBE" w:rsidP="00743BBE">
      <w:r w:rsidRPr="00743BBE">
        <w:t>This course is intended for candidates who currently act as Lookouts and Site Wardens on Network Rail’s infrastructure and wish to be re-certificated.</w:t>
      </w:r>
    </w:p>
    <w:p w14:paraId="17B446D8" w14:textId="239C5816" w:rsidR="00743BBE" w:rsidRPr="003F05B3" w:rsidRDefault="00743BBE" w:rsidP="00743BBE">
      <w:pPr>
        <w:rPr>
          <w:b/>
        </w:rPr>
      </w:pPr>
      <w:r w:rsidRPr="003F05B3">
        <w:rPr>
          <w:b/>
        </w:rPr>
        <w:t xml:space="preserve">Who </w:t>
      </w:r>
      <w:r w:rsidR="003F05B3" w:rsidRPr="003F05B3">
        <w:rPr>
          <w:b/>
        </w:rPr>
        <w:t>i</w:t>
      </w:r>
      <w:r w:rsidRPr="003F05B3">
        <w:rPr>
          <w:b/>
        </w:rPr>
        <w:t xml:space="preserve">s </w:t>
      </w:r>
      <w:r w:rsidR="003F05B3" w:rsidRPr="003F05B3">
        <w:rPr>
          <w:b/>
        </w:rPr>
        <w:t>t</w:t>
      </w:r>
      <w:r w:rsidRPr="003F05B3">
        <w:rPr>
          <w:b/>
        </w:rPr>
        <w:t xml:space="preserve">he </w:t>
      </w:r>
      <w:r w:rsidR="003F05B3" w:rsidRPr="003F05B3">
        <w:rPr>
          <w:b/>
        </w:rPr>
        <w:t>c</w:t>
      </w:r>
      <w:r w:rsidRPr="003F05B3">
        <w:rPr>
          <w:b/>
        </w:rPr>
        <w:t xml:space="preserve">ourse </w:t>
      </w:r>
      <w:r w:rsidR="003F05B3" w:rsidRPr="003F05B3">
        <w:rPr>
          <w:b/>
        </w:rPr>
        <w:t>s</w:t>
      </w:r>
      <w:r w:rsidRPr="003F05B3">
        <w:rPr>
          <w:b/>
        </w:rPr>
        <w:t xml:space="preserve">uitable </w:t>
      </w:r>
      <w:r w:rsidR="003F05B3" w:rsidRPr="003F05B3">
        <w:rPr>
          <w:b/>
        </w:rPr>
        <w:t>f</w:t>
      </w:r>
      <w:r w:rsidRPr="003F05B3">
        <w:rPr>
          <w:b/>
        </w:rPr>
        <w:t>or?</w:t>
      </w:r>
    </w:p>
    <w:p w14:paraId="7A0E83D6" w14:textId="77777777" w:rsidR="00743BBE" w:rsidRPr="00743BBE" w:rsidRDefault="00743BBE" w:rsidP="00743BBE">
      <w:r w:rsidRPr="00743BBE">
        <w:t>Any person who wishes to remain Lookout certificated and their existing certification is due to expire soon or has just expired (within 8 weeks of expiry). Only persons who have a valid Sponsor will be eligible to attend.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743BBE" w:rsidRPr="00743BBE" w14:paraId="75882E58" w14:textId="77777777" w:rsidTr="00743BBE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B1DD" w14:textId="77777777" w:rsidR="00743BBE" w:rsidRPr="00743BBE" w:rsidRDefault="00743BBE" w:rsidP="00743BBE">
            <w:pPr>
              <w:rPr>
                <w:b/>
                <w:bCs/>
              </w:rPr>
            </w:pPr>
            <w:r w:rsidRPr="00743BBE">
              <w:rPr>
                <w:b/>
                <w:bCs/>
              </w:rPr>
              <w:t>Overview:</w:t>
            </w:r>
          </w:p>
        </w:tc>
      </w:tr>
      <w:tr w:rsidR="00743BBE" w:rsidRPr="00743BBE" w14:paraId="269E1754" w14:textId="77777777" w:rsidTr="00743BBE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6D59E" w14:textId="77777777" w:rsidR="00743BBE" w:rsidRPr="00743BBE" w:rsidRDefault="00743BBE" w:rsidP="00743BBE">
            <w:r w:rsidRPr="00743BBE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DB462" w14:textId="1F8EF3FD" w:rsidR="00743BBE" w:rsidRPr="00743BBE" w:rsidRDefault="00263F57" w:rsidP="00743BBE">
            <w:r>
              <w:t>tbc</w:t>
            </w:r>
            <w:bookmarkStart w:id="0" w:name="_GoBack"/>
            <w:bookmarkEnd w:id="0"/>
          </w:p>
        </w:tc>
      </w:tr>
      <w:tr w:rsidR="00743BBE" w:rsidRPr="00743BBE" w14:paraId="09161BF0" w14:textId="77777777" w:rsidTr="00743BB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1B195" w14:textId="77777777" w:rsidR="00743BBE" w:rsidRPr="00743BBE" w:rsidRDefault="00743BBE" w:rsidP="00743BBE">
            <w:r w:rsidRPr="00743BBE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66037" w14:textId="77777777" w:rsidR="00743BBE" w:rsidRPr="00743BBE" w:rsidRDefault="00743BBE" w:rsidP="00743BBE">
            <w:r w:rsidRPr="00743BBE">
              <w:t>1 day</w:t>
            </w:r>
          </w:p>
        </w:tc>
      </w:tr>
      <w:tr w:rsidR="00743BBE" w:rsidRPr="00743BBE" w14:paraId="7CFC246F" w14:textId="77777777" w:rsidTr="00743BBE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A86A1" w14:textId="77777777" w:rsidR="00743BBE" w:rsidRPr="00743BBE" w:rsidRDefault="00743BBE" w:rsidP="00743BBE">
            <w:r w:rsidRPr="00743BBE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B8A0E" w14:textId="77777777" w:rsidR="00743BBE" w:rsidRPr="00743BBE" w:rsidRDefault="00743BBE" w:rsidP="00743BBE">
            <w:r w:rsidRPr="00743BBE">
              <w:t>Sentinel</w:t>
            </w:r>
          </w:p>
        </w:tc>
      </w:tr>
      <w:tr w:rsidR="00743BBE" w:rsidRPr="00743BBE" w14:paraId="3D818626" w14:textId="77777777" w:rsidTr="00743BB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E9EFF" w14:textId="77777777" w:rsidR="00743BBE" w:rsidRPr="00743BBE" w:rsidRDefault="00743BBE" w:rsidP="00743BBE">
            <w:r w:rsidRPr="00743BBE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69365" w14:textId="77777777" w:rsidR="00743BBE" w:rsidRPr="00743BBE" w:rsidRDefault="00743BBE" w:rsidP="00743BBE">
            <w:r w:rsidRPr="00743BBE">
              <w:t>8</w:t>
            </w:r>
          </w:p>
        </w:tc>
      </w:tr>
    </w:tbl>
    <w:p w14:paraId="2D042E68" w14:textId="77777777" w:rsidR="00743BBE" w:rsidRPr="003F05B3" w:rsidRDefault="00743BBE" w:rsidP="00743BBE">
      <w:pPr>
        <w:rPr>
          <w:b/>
        </w:rPr>
      </w:pPr>
      <w:r w:rsidRPr="003F05B3">
        <w:rPr>
          <w:b/>
        </w:rPr>
        <w:t>Course Objectives</w:t>
      </w:r>
    </w:p>
    <w:p w14:paraId="14751404" w14:textId="77777777" w:rsidR="00743BBE" w:rsidRPr="00743BBE" w:rsidRDefault="00743BBE" w:rsidP="00743BBE">
      <w:r w:rsidRPr="00743BBE">
        <w:t>On successful completion of the course Candidates will be able to carry out the duties of Lookout/Site Warden in accordance with the Rule Book and other relevant railway Group Standards</w:t>
      </w:r>
    </w:p>
    <w:p w14:paraId="2237928B" w14:textId="77777777" w:rsidR="009F6F35" w:rsidRDefault="00AD2DFE"/>
    <w:sectPr w:rsidR="009F6F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A430" w14:textId="77777777" w:rsidR="00AD2DFE" w:rsidRDefault="00AD2DFE" w:rsidP="003F05B3">
      <w:pPr>
        <w:spacing w:after="0" w:line="240" w:lineRule="auto"/>
      </w:pPr>
      <w:r>
        <w:separator/>
      </w:r>
    </w:p>
  </w:endnote>
  <w:endnote w:type="continuationSeparator" w:id="0">
    <w:p w14:paraId="417EDD40" w14:textId="77777777" w:rsidR="00AD2DFE" w:rsidRDefault="00AD2DFE" w:rsidP="003F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DF65" w14:textId="77777777" w:rsidR="00AD2DFE" w:rsidRDefault="00AD2DFE" w:rsidP="003F05B3">
      <w:pPr>
        <w:spacing w:after="0" w:line="240" w:lineRule="auto"/>
      </w:pPr>
      <w:r>
        <w:separator/>
      </w:r>
    </w:p>
  </w:footnote>
  <w:footnote w:type="continuationSeparator" w:id="0">
    <w:p w14:paraId="643AF94F" w14:textId="77777777" w:rsidR="00AD2DFE" w:rsidRDefault="00AD2DFE" w:rsidP="003F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9175" w14:textId="2CE8B6EA" w:rsidR="003F05B3" w:rsidRDefault="003F05B3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76BDEB19" wp14:editId="6EF111D8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BE"/>
    <w:rsid w:val="00263F57"/>
    <w:rsid w:val="00355A32"/>
    <w:rsid w:val="003F05B3"/>
    <w:rsid w:val="00743BBE"/>
    <w:rsid w:val="00AD2DFE"/>
    <w:rsid w:val="00CD348A"/>
    <w:rsid w:val="00C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7B36"/>
  <w15:chartTrackingRefBased/>
  <w15:docId w15:val="{595061C0-91DB-49B9-B76B-26CCCEF9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B3"/>
  </w:style>
  <w:style w:type="paragraph" w:styleId="Footer">
    <w:name w:val="footer"/>
    <w:basedOn w:val="Normal"/>
    <w:link w:val="FooterChar"/>
    <w:uiPriority w:val="99"/>
    <w:unhideWhenUsed/>
    <w:rsid w:val="003F0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2019-02-08T14:15:00Z</dcterms:created>
  <dcterms:modified xsi:type="dcterms:W3CDTF">2019-02-21T09:41:00Z</dcterms:modified>
</cp:coreProperties>
</file>